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7B90A" w14:textId="187BB8B8" w:rsidR="00735BBB" w:rsidRDefault="00735BBB" w:rsidP="00735BBB">
      <w:pPr>
        <w:jc w:val="right"/>
        <w:rPr>
          <w:b/>
          <w:bCs/>
        </w:rPr>
      </w:pPr>
      <w:r>
        <w:rPr>
          <w:b/>
          <w:bCs/>
        </w:rPr>
        <w:t xml:space="preserve">AL </w:t>
      </w:r>
      <w:r w:rsidR="002C2AD4">
        <w:rPr>
          <w:b/>
          <w:bCs/>
        </w:rPr>
        <w:t xml:space="preserve">PRESIDENTE DEL </w:t>
      </w:r>
      <w:r>
        <w:rPr>
          <w:b/>
          <w:bCs/>
        </w:rPr>
        <w:t>TRIBUNALE DI LIVORNO</w:t>
      </w:r>
    </w:p>
    <w:p w14:paraId="45B27B71" w14:textId="77777777" w:rsidR="00735BBB" w:rsidRPr="00735BBB" w:rsidRDefault="00735BBB" w:rsidP="00735BBB">
      <w:pPr>
        <w:jc w:val="right"/>
        <w:rPr>
          <w:b/>
          <w:bCs/>
        </w:rPr>
      </w:pPr>
    </w:p>
    <w:p w14:paraId="59E731BF" w14:textId="500A4F9B" w:rsidR="00735BBB" w:rsidRPr="00735BBB" w:rsidRDefault="00735BBB" w:rsidP="00735BBB">
      <w:pPr>
        <w:rPr>
          <w:b/>
          <w:bCs/>
        </w:rPr>
      </w:pPr>
      <w:r w:rsidRPr="00735BBB">
        <w:rPr>
          <w:b/>
          <w:bCs/>
        </w:rPr>
        <w:t>RICORSO EX ARTT. 95 e 96 DEL D.P.R. N. 396 DEL 3 NOVEMBRE</w:t>
      </w:r>
      <w:r>
        <w:rPr>
          <w:b/>
          <w:bCs/>
        </w:rPr>
        <w:t xml:space="preserve"> </w:t>
      </w:r>
      <w:r w:rsidRPr="00735BBB">
        <w:rPr>
          <w:b/>
          <w:bCs/>
        </w:rPr>
        <w:t>2000 E 737 CPC PER LA RICOSTRUZIONE DI ATTO DI NASCITA</w:t>
      </w:r>
    </w:p>
    <w:p w14:paraId="05FBF88A" w14:textId="23200EFC" w:rsidR="00735BBB" w:rsidRPr="00735BBB" w:rsidRDefault="00735BBB" w:rsidP="00735BBB">
      <w:r w:rsidRPr="00735BBB">
        <w:t>Il sottoscritto/a</w:t>
      </w:r>
      <w:r>
        <w:t xml:space="preserve"> </w:t>
      </w:r>
      <w:r w:rsidRPr="00735BBB">
        <w:t>Nome _______________________________ Cognome _____________________________</w:t>
      </w:r>
    </w:p>
    <w:p w14:paraId="2E7A7EA1" w14:textId="58D2D18B" w:rsidR="00735BBB" w:rsidRPr="00735BBB" w:rsidRDefault="00735BBB" w:rsidP="00735BBB">
      <w:r w:rsidRPr="00735BBB">
        <w:t>Nato/a __________________ il __________________ residente in ________________________________</w:t>
      </w:r>
    </w:p>
    <w:p w14:paraId="2C58BEAE" w14:textId="77777777" w:rsidR="00735BBB" w:rsidRPr="00735BBB" w:rsidRDefault="00735BBB" w:rsidP="00735BBB">
      <w:r w:rsidRPr="00735BBB">
        <w:t>Via _________________________ CF. _________________________Cittadinanza _____________________</w:t>
      </w:r>
    </w:p>
    <w:p w14:paraId="36BEF7EB" w14:textId="1E1647A8" w:rsidR="00735BBB" w:rsidRPr="00735BBB" w:rsidRDefault="00735BBB" w:rsidP="00735BBB">
      <w:r w:rsidRPr="00735BBB">
        <w:t>Tel ______________________________ indirizzo mail __________________________________________</w:t>
      </w:r>
    </w:p>
    <w:p w14:paraId="1166D009" w14:textId="659D9DB3" w:rsidR="00735BBB" w:rsidRPr="00735BBB" w:rsidRDefault="00735BBB" w:rsidP="00735BBB">
      <w:pPr>
        <w:jc w:val="center"/>
        <w:rPr>
          <w:b/>
          <w:bCs/>
        </w:rPr>
      </w:pPr>
      <w:r w:rsidRPr="00735BBB">
        <w:rPr>
          <w:b/>
          <w:bCs/>
        </w:rPr>
        <w:t>PREMESSO CHE</w:t>
      </w:r>
    </w:p>
    <w:p w14:paraId="3047927B" w14:textId="77777777" w:rsidR="00735BBB" w:rsidRPr="00735BBB" w:rsidRDefault="00735BBB" w:rsidP="00735BBB">
      <w:pPr>
        <w:pBdr>
          <w:bottom w:val="single" w:sz="12" w:space="1" w:color="auto"/>
          <w:between w:val="single" w:sz="12" w:space="1" w:color="auto"/>
        </w:pBdr>
      </w:pPr>
    </w:p>
    <w:p w14:paraId="18C7AB7C" w14:textId="7FA1A380" w:rsidR="00735BBB" w:rsidRDefault="00735BBB" w:rsidP="00735BBB">
      <w:pPr>
        <w:pBdr>
          <w:bottom w:val="single" w:sz="12" w:space="1" w:color="auto"/>
          <w:between w:val="single" w:sz="12" w:space="1" w:color="auto"/>
        </w:pBdr>
      </w:pPr>
    </w:p>
    <w:p w14:paraId="642904EE" w14:textId="77777777" w:rsidR="00735BBB" w:rsidRDefault="00735BBB" w:rsidP="00735BBB">
      <w:pPr>
        <w:pBdr>
          <w:bottom w:val="single" w:sz="12" w:space="1" w:color="auto"/>
          <w:between w:val="single" w:sz="12" w:space="1" w:color="auto"/>
        </w:pBdr>
      </w:pPr>
    </w:p>
    <w:p w14:paraId="1A35D417" w14:textId="77777777" w:rsidR="00735BBB" w:rsidRPr="00735BBB" w:rsidRDefault="00735BBB" w:rsidP="00735BBB">
      <w:pPr>
        <w:pBdr>
          <w:bottom w:val="single" w:sz="12" w:space="1" w:color="auto"/>
          <w:between w:val="single" w:sz="12" w:space="1" w:color="auto"/>
        </w:pBdr>
      </w:pPr>
    </w:p>
    <w:p w14:paraId="574CB1BC" w14:textId="77777777" w:rsidR="00735BBB" w:rsidRPr="00735BBB" w:rsidRDefault="00735BBB" w:rsidP="00735BBB">
      <w:pPr>
        <w:jc w:val="center"/>
        <w:rPr>
          <w:b/>
          <w:bCs/>
        </w:rPr>
      </w:pPr>
      <w:r w:rsidRPr="00735BBB">
        <w:rPr>
          <w:b/>
          <w:bCs/>
        </w:rPr>
        <w:t>RICORRE</w:t>
      </w:r>
    </w:p>
    <w:p w14:paraId="344B6F9C" w14:textId="564DBA68" w:rsidR="00735BBB" w:rsidRPr="00735BBB" w:rsidRDefault="00735BBB" w:rsidP="00735BBB">
      <w:r w:rsidRPr="00735BBB">
        <w:t>al Tribunale Ordinario di Livorno affinché, in accoglimento del presente ricorso, previa eventuale assunzione di informazioni e acquisizione di documentazione</w:t>
      </w:r>
      <w:r w:rsidR="00844D1A">
        <w:t>,</w:t>
      </w:r>
    </w:p>
    <w:p w14:paraId="4D05863E" w14:textId="3A99A749" w:rsidR="00735BBB" w:rsidRPr="00735BBB" w:rsidRDefault="00735BBB" w:rsidP="00735BBB">
      <w:pPr>
        <w:pStyle w:val="Paragrafoelenco"/>
        <w:numPr>
          <w:ilvl w:val="0"/>
          <w:numId w:val="1"/>
        </w:numPr>
      </w:pPr>
      <w:r w:rsidRPr="00735BBB">
        <w:t>emetta il decreto motivato sostitutivo dell’atto di nascita del sig./sig.ra ________________</w:t>
      </w:r>
      <w:r>
        <w:t>_____</w:t>
      </w:r>
    </w:p>
    <w:p w14:paraId="67FBD8CE" w14:textId="7EF50D75" w:rsidR="00735BBB" w:rsidRPr="00735BBB" w:rsidRDefault="00735BBB" w:rsidP="00735BBB">
      <w:pPr>
        <w:pStyle w:val="Paragrafoelenco"/>
      </w:pPr>
      <w:r w:rsidRPr="00735BBB">
        <w:t>______e per l’effetto</w:t>
      </w:r>
    </w:p>
    <w:p w14:paraId="34E5F37E" w14:textId="1510B93E" w:rsidR="00735BBB" w:rsidRPr="00735BBB" w:rsidRDefault="00735BBB" w:rsidP="00735BBB">
      <w:pPr>
        <w:pStyle w:val="Paragrafoelenco"/>
        <w:numPr>
          <w:ilvl w:val="0"/>
          <w:numId w:val="1"/>
        </w:numPr>
      </w:pPr>
      <w:r w:rsidRPr="00735BBB">
        <w:t xml:space="preserve">ordini all’Ufficiale di Stato Civile del Comune di ___________________ </w:t>
      </w:r>
      <w:proofErr w:type="spellStart"/>
      <w:r w:rsidRPr="00735BBB">
        <w:t>di</w:t>
      </w:r>
      <w:proofErr w:type="spellEnd"/>
      <w:r w:rsidRPr="00735BBB">
        <w:t xml:space="preserve"> effettuare la trascrizione nei Registri di Nascita del Comune di ________________________ del provvedimento sostitutivo dell’atto di nascita</w:t>
      </w:r>
    </w:p>
    <w:p w14:paraId="2778F00B" w14:textId="3D9F4189" w:rsidR="00735BBB" w:rsidRPr="00844D1A" w:rsidRDefault="00735BBB" w:rsidP="00735BBB">
      <w:r w:rsidRPr="00844D1A">
        <w:t>Ai fini della normativa sul contributo unificato, il presente procedimento è esente per materia (procedimenti di rettificazione di stato civile)</w:t>
      </w:r>
    </w:p>
    <w:p w14:paraId="42B6D15B" w14:textId="4D85F79C" w:rsidR="00735BBB" w:rsidRPr="00844D1A" w:rsidRDefault="00735BBB" w:rsidP="00735BBB">
      <w:r w:rsidRPr="00844D1A">
        <w:t>Allegati:</w:t>
      </w:r>
    </w:p>
    <w:p w14:paraId="7A8A7B21" w14:textId="57A77024" w:rsidR="00735BBB" w:rsidRPr="00844D1A" w:rsidRDefault="00735BBB" w:rsidP="00735BBB">
      <w:pPr>
        <w:pStyle w:val="Paragrafoelenco"/>
        <w:numPr>
          <w:ilvl w:val="0"/>
          <w:numId w:val="2"/>
        </w:numPr>
      </w:pPr>
      <w:r w:rsidRPr="00844D1A">
        <w:t>copia integrale dell’atto di cittadinanza</w:t>
      </w:r>
    </w:p>
    <w:p w14:paraId="1031CC58" w14:textId="6BDB0051" w:rsidR="00735BBB" w:rsidRPr="00844D1A" w:rsidRDefault="00735BBB" w:rsidP="00915D78">
      <w:pPr>
        <w:pStyle w:val="Paragrafoelenco"/>
        <w:numPr>
          <w:ilvl w:val="0"/>
          <w:numId w:val="2"/>
        </w:numPr>
      </w:pPr>
      <w:r w:rsidRPr="00844D1A">
        <w:t>documento rilasciato dal luogo di nascita originario da cui risulti l’impossibilità di ottenere</w:t>
      </w:r>
      <w:r w:rsidR="00915D78" w:rsidRPr="00844D1A">
        <w:t xml:space="preserve"> </w:t>
      </w:r>
      <w:r w:rsidRPr="00844D1A">
        <w:t>l’atto di nascita originale</w:t>
      </w:r>
    </w:p>
    <w:p w14:paraId="6179036A" w14:textId="77777777" w:rsidR="00735BBB" w:rsidRPr="00844D1A" w:rsidRDefault="00735BBB" w:rsidP="00735BBB">
      <w:pPr>
        <w:pStyle w:val="Paragrafoelenco"/>
        <w:numPr>
          <w:ilvl w:val="0"/>
          <w:numId w:val="2"/>
        </w:numPr>
      </w:pPr>
      <w:r w:rsidRPr="00844D1A">
        <w:t>fotocopia documento identità (passaporto o carta identità)</w:t>
      </w:r>
    </w:p>
    <w:p w14:paraId="5407DB43" w14:textId="0A769B97" w:rsidR="00735BBB" w:rsidRPr="00844D1A" w:rsidRDefault="00915D78" w:rsidP="00735BBB">
      <w:pPr>
        <w:pStyle w:val="Paragrafoelenco"/>
        <w:numPr>
          <w:ilvl w:val="0"/>
          <w:numId w:val="2"/>
        </w:numPr>
      </w:pPr>
      <w:r w:rsidRPr="00844D1A">
        <w:t>ricevuta telematica diritti</w:t>
      </w:r>
      <w:r w:rsidR="00735BBB" w:rsidRPr="00844D1A">
        <w:t xml:space="preserve"> </w:t>
      </w:r>
      <w:r w:rsidRPr="00844D1A">
        <w:t>di cancelleria €</w:t>
      </w:r>
      <w:r w:rsidR="00735BBB" w:rsidRPr="00844D1A">
        <w:t>27, 00 euro</w:t>
      </w:r>
      <w:r w:rsidRPr="00844D1A">
        <w:t xml:space="preserve"> </w:t>
      </w:r>
      <w:r w:rsidR="00735BBB" w:rsidRPr="00844D1A">
        <w:t>(ai sensi dell’art.10 DPR 30.5.2002 n.115)</w:t>
      </w:r>
      <w:r w:rsidRPr="00844D1A">
        <w:t xml:space="preserve"> da pagare con sistema pagoPA</w:t>
      </w:r>
    </w:p>
    <w:p w14:paraId="0333679B" w14:textId="77777777" w:rsidR="00735BBB" w:rsidRPr="00844D1A" w:rsidRDefault="00735BBB" w:rsidP="00735BBB">
      <w:pPr>
        <w:pStyle w:val="Paragrafoelenco"/>
        <w:ind w:left="410"/>
      </w:pPr>
    </w:p>
    <w:p w14:paraId="570E3396" w14:textId="4C736D42" w:rsidR="00735BBB" w:rsidRPr="00735BBB" w:rsidRDefault="00735BBB" w:rsidP="00735BBB">
      <w:pPr>
        <w:rPr>
          <w:sz w:val="20"/>
          <w:szCs w:val="20"/>
        </w:rPr>
      </w:pPr>
      <w:r w:rsidRPr="00735BBB">
        <w:t>Livorno,</w:t>
      </w:r>
    </w:p>
    <w:p w14:paraId="64279B40" w14:textId="033BA6EF" w:rsidR="001329A5" w:rsidRDefault="00735BBB" w:rsidP="00915D78">
      <w:pPr>
        <w:jc w:val="right"/>
      </w:pPr>
      <w:r w:rsidRPr="00735BBB">
        <w:t>____________________________________</w:t>
      </w:r>
    </w:p>
    <w:sectPr w:rsidR="001329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4356E"/>
    <w:multiLevelType w:val="hybridMultilevel"/>
    <w:tmpl w:val="A88A2E38"/>
    <w:lvl w:ilvl="0" w:tplc="E1F29DB4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47E0130B"/>
    <w:multiLevelType w:val="hybridMultilevel"/>
    <w:tmpl w:val="D7E4FE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595683">
    <w:abstractNumId w:val="1"/>
  </w:num>
  <w:num w:numId="2" w16cid:durableId="868877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BB"/>
    <w:rsid w:val="001329A5"/>
    <w:rsid w:val="002C2AD4"/>
    <w:rsid w:val="00455A50"/>
    <w:rsid w:val="00532F5F"/>
    <w:rsid w:val="00735BBB"/>
    <w:rsid w:val="00844D1A"/>
    <w:rsid w:val="00915D78"/>
    <w:rsid w:val="00B1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45E9"/>
  <w15:chartTrackingRefBased/>
  <w15:docId w15:val="{E6A74D0C-A95E-4CBA-9925-F0ACB859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5BBB"/>
  </w:style>
  <w:style w:type="paragraph" w:styleId="Titolo1">
    <w:name w:val="heading 1"/>
    <w:basedOn w:val="Normale"/>
    <w:next w:val="Normale"/>
    <w:link w:val="Titolo1Carattere"/>
    <w:uiPriority w:val="9"/>
    <w:qFormat/>
    <w:rsid w:val="00735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5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5BB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5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5BB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5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5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5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5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5BB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5B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5BB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5BB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5BB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5B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5B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5B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5B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5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35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5B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5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5B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5B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35B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35BB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5BB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5BB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35BB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Riggi</dc:creator>
  <cp:keywords/>
  <dc:description/>
  <cp:lastModifiedBy>Antonella Rosaria Palombi</cp:lastModifiedBy>
  <cp:revision>3</cp:revision>
  <dcterms:created xsi:type="dcterms:W3CDTF">2025-07-28T11:10:00Z</dcterms:created>
  <dcterms:modified xsi:type="dcterms:W3CDTF">2025-07-28T11:21:00Z</dcterms:modified>
</cp:coreProperties>
</file>